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4D0A6860" w14:textId="77777777" w:rsidR="00CD1811" w:rsidRPr="00085F19" w:rsidRDefault="00CD1811" w:rsidP="00CD1811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AF756C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8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389B872" w14:textId="77777777" w:rsidR="00CD1811" w:rsidRDefault="00CD1811" w:rsidP="00CD1811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9 do Specyfikacji)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71BCAB19" w14:textId="640DF316" w:rsidR="00CD1811" w:rsidRPr="00CD1811" w:rsidRDefault="00CD1811" w:rsidP="00CD1811">
      <w:pPr>
        <w:pStyle w:val="Akapitzlist"/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D1811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8 do Specyfikacji)</w:t>
      </w:r>
    </w:p>
    <w:p w14:paraId="3FE40832" w14:textId="77777777" w:rsidR="00CD1811" w:rsidRDefault="00CD1811" w:rsidP="00CD1811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9 do Specyfikacji)</w:t>
      </w:r>
    </w:p>
    <w:p w14:paraId="25529852" w14:textId="6BD26FB1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</w:t>
      </w:r>
      <w:r w:rsidRPr="00D9456A">
        <w:rPr>
          <w:rFonts w:ascii="Calibri" w:eastAsia="Times New Roman" w:hAnsi="Calibri" w:cs="Tahoma"/>
          <w:lang w:eastAsia="pl-PL"/>
        </w:rPr>
        <w:t xml:space="preserve">nr </w:t>
      </w:r>
      <w:r w:rsidR="00D9456A" w:rsidRPr="00D9456A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P/1200/21115776/00001921/2026</w:t>
      </w:r>
      <w:r w:rsidR="00740951" w:rsidRPr="00D9456A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,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="00CD1811">
        <w:rPr>
          <w:rFonts w:ascii="Calibri" w:eastAsia="Times New Roman" w:hAnsi="Calibri" w:cs="Tahoma"/>
          <w:lang w:eastAsia="pl-PL"/>
        </w:rPr>
        <w:t>„</w:t>
      </w:r>
      <w:r w:rsidR="009276FC" w:rsidRPr="009276FC">
        <w:rPr>
          <w:rFonts w:ascii="Calibri" w:eastAsia="Times New Roman" w:hAnsi="Calibri" w:cs="Tahoma"/>
          <w:b/>
          <w:bCs/>
          <w:color w:val="0070C0"/>
          <w:lang w:eastAsia="pl-PL"/>
        </w:rPr>
        <w:t>Budowa sieci elektroenergetycznej w celu przyłączenia 15 budynków mieszkalnych  w m. Nowa Obra, gm. Wolsztyn dz. nr 49/8-49/12, 49/17-49/26, S-2024-22084</w:t>
      </w:r>
      <w:r w:rsidR="00CD1811">
        <w:rPr>
          <w:rFonts w:ascii="Calibri" w:eastAsia="Times New Roman" w:hAnsi="Calibri" w:cs="Tahoma"/>
          <w:bCs/>
          <w:color w:val="0070C0"/>
          <w:lang w:eastAsia="pl-PL"/>
        </w:rPr>
        <w:t>”</w:t>
      </w:r>
    </w:p>
    <w:p w14:paraId="434A6FCA" w14:textId="23E5FB39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19499F28" w14:textId="77777777" w:rsidR="00CD1811" w:rsidRDefault="00CD1811" w:rsidP="00CD1811">
      <w:pPr>
        <w:keepLines/>
        <w:numPr>
          <w:ilvl w:val="0"/>
          <w:numId w:val="5"/>
        </w:numPr>
        <w:spacing w:before="120" w:after="0" w:line="360" w:lineRule="auto"/>
        <w:ind w:left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 (tj. Załącznik nr 8 do Specyfikacji)</w:t>
      </w:r>
    </w:p>
    <w:p w14:paraId="2EF381DF" w14:textId="77777777" w:rsidR="00CD1811" w:rsidRDefault="00CD1811" w:rsidP="00CD1811">
      <w:pPr>
        <w:keepLines/>
        <w:numPr>
          <w:ilvl w:val="0"/>
          <w:numId w:val="5"/>
        </w:numPr>
        <w:spacing w:before="120" w:after="0" w:line="360" w:lineRule="auto"/>
        <w:ind w:left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9 do Specyfikacji)</w:t>
      </w:r>
    </w:p>
    <w:p w14:paraId="714C33F3" w14:textId="4C757E8D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="00CD1811">
        <w:rPr>
          <w:rFonts w:ascii="Calibri" w:eastAsia="Times New Roman" w:hAnsi="Calibri" w:cs="Tahoma"/>
          <w:color w:val="0070C0"/>
          <w:lang w:eastAsia="pl-PL"/>
        </w:rPr>
        <w:t>„</w:t>
      </w:r>
      <w:r w:rsidR="009276FC" w:rsidRPr="009276FC">
        <w:rPr>
          <w:rFonts w:ascii="Calibri" w:eastAsia="Times New Roman" w:hAnsi="Calibri" w:cs="Tahoma"/>
          <w:b/>
          <w:bCs/>
          <w:color w:val="0070C0"/>
          <w:lang w:eastAsia="pl-PL"/>
        </w:rPr>
        <w:t>Budowa sieci elektroenergetycznej w celu przyłączenia 15 budynków mieszkalnych  w m. Nowa Obra, gm. Wolsztyn dz. nr 49/8-49/12, 49/17-49/26, S-2024-22084</w:t>
      </w:r>
      <w:r w:rsidR="00CD1811">
        <w:rPr>
          <w:rFonts w:ascii="Calibri" w:eastAsia="Times New Roman" w:hAnsi="Calibri" w:cs="Tahoma"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3D82A47C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D9456A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740951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3A5AAED7" w:rsidR="00085F19" w:rsidRPr="009276FC" w:rsidRDefault="00D9456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  <w:highlight w:val="yellow"/>
            </w:rPr>
          </w:pPr>
          <w:r w:rsidRPr="00D9456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P/1200/21115776/00001921/2026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CD1811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12D9D074" w:rsidR="00F0651C" w:rsidRPr="009276FC" w:rsidRDefault="00D9456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  <w:highlight w:val="yellow"/>
            </w:rPr>
          </w:pPr>
          <w:r w:rsidRPr="00D9456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P/1200/21115776/00001921/2026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740951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6B6389CD" w:rsidR="00F0651C" w:rsidRPr="009276FC" w:rsidRDefault="00D9456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  <w:highlight w:val="yellow"/>
            </w:rPr>
          </w:pPr>
          <w:r w:rsidRPr="00D9456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P/1200/21115776/00001921/2026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740951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307A4ED6" w:rsidR="00F0651C" w:rsidRPr="009276FC" w:rsidRDefault="00D9456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  <w:highlight w:val="yellow"/>
            </w:rPr>
          </w:pPr>
          <w:r w:rsidRPr="00D9456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P/1200/21115776/00001921/2026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2C5D19CB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1"/>
  </w:num>
  <w:num w:numId="9" w16cid:durableId="742526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03B2"/>
    <w:rsid w:val="001F1F52"/>
    <w:rsid w:val="00231560"/>
    <w:rsid w:val="00295999"/>
    <w:rsid w:val="002C06C3"/>
    <w:rsid w:val="002F0822"/>
    <w:rsid w:val="002F7E69"/>
    <w:rsid w:val="0031752D"/>
    <w:rsid w:val="003437BF"/>
    <w:rsid w:val="00426160"/>
    <w:rsid w:val="006B1904"/>
    <w:rsid w:val="00714D77"/>
    <w:rsid w:val="00740951"/>
    <w:rsid w:val="00763E12"/>
    <w:rsid w:val="008232BD"/>
    <w:rsid w:val="009276FC"/>
    <w:rsid w:val="00A25529"/>
    <w:rsid w:val="00AE11B9"/>
    <w:rsid w:val="00BA5F87"/>
    <w:rsid w:val="00C73546"/>
    <w:rsid w:val="00CD1811"/>
    <w:rsid w:val="00CD3B55"/>
    <w:rsid w:val="00D9456A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18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F84412-75CA-4609-BDC9-3F3D492D5B20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917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Janiszewska Adrianna (EOP)</cp:lastModifiedBy>
  <cp:revision>6</cp:revision>
  <dcterms:created xsi:type="dcterms:W3CDTF">2026-04-01T08:09:00Z</dcterms:created>
  <dcterms:modified xsi:type="dcterms:W3CDTF">2026-04-23T10:38:00Z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